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B217B" w14:textId="3F996C34" w:rsidR="00803816" w:rsidRDefault="00803816" w:rsidP="00803816">
      <w:pPr>
        <w:jc w:val="center"/>
        <w:rPr>
          <w:b/>
          <w:u w:val="single"/>
        </w:rPr>
      </w:pPr>
      <w:r>
        <w:rPr>
          <w:b/>
        </w:rPr>
        <w:t xml:space="preserve">RESOLUTION NO. </w:t>
      </w:r>
      <w:r w:rsidR="00851821">
        <w:rPr>
          <w:b/>
        </w:rPr>
        <w:t>____________</w:t>
      </w:r>
    </w:p>
    <w:p w14:paraId="67101F9B" w14:textId="77777777" w:rsidR="00803816" w:rsidRDefault="00803816" w:rsidP="00803816">
      <w:pPr>
        <w:jc w:val="center"/>
        <w:rPr>
          <w:b/>
        </w:rPr>
      </w:pPr>
    </w:p>
    <w:p w14:paraId="709978CA" w14:textId="463B3E4A" w:rsidR="00803816" w:rsidRDefault="00AA597C" w:rsidP="00803816">
      <w:pPr>
        <w:rPr>
          <w:b/>
          <w:bCs/>
        </w:rPr>
      </w:pPr>
      <w:r>
        <w:rPr>
          <w:b/>
          <w:bCs/>
        </w:rPr>
        <w:t xml:space="preserve">A </w:t>
      </w:r>
      <w:r w:rsidR="00803816">
        <w:rPr>
          <w:b/>
          <w:bCs/>
        </w:rPr>
        <w:t>RESOLUTION APPROVING THE MUNICIPAL WASTEWATER PLANNING PROGRAM ANNUAL REPORT.</w:t>
      </w:r>
    </w:p>
    <w:p w14:paraId="4ABBC469" w14:textId="77777777" w:rsidR="00803816" w:rsidRDefault="00803816" w:rsidP="00803816"/>
    <w:p w14:paraId="206AC0B2" w14:textId="4A54B60E" w:rsidR="00803816" w:rsidRDefault="00803816" w:rsidP="00803816">
      <w:r>
        <w:rPr>
          <w:b/>
          <w:bCs/>
        </w:rPr>
        <w:t>WHEREAS</w:t>
      </w:r>
      <w:r>
        <w:t>, Payson City has reviewed the attached Municipal Wastewater Planning Program (MWPP) Annual Report for 202</w:t>
      </w:r>
      <w:r w:rsidR="00851821">
        <w:t>5</w:t>
      </w:r>
      <w:r>
        <w:t xml:space="preserve">; and </w:t>
      </w:r>
    </w:p>
    <w:p w14:paraId="3A6F2A41" w14:textId="77777777" w:rsidR="00803816" w:rsidRDefault="00803816" w:rsidP="00803816"/>
    <w:p w14:paraId="55B4E54A" w14:textId="75DEDC0B" w:rsidR="00803816" w:rsidRDefault="00803816" w:rsidP="00803816">
      <w:r>
        <w:rPr>
          <w:b/>
        </w:rPr>
        <w:t>WHEREAS</w:t>
      </w:r>
      <w:r>
        <w:t>, Payson City has taken all appropriate actions necessary to maintain effluent requirements contained in the UPDES Permit</w:t>
      </w:r>
      <w:r w:rsidR="00AA597C">
        <w:t>.</w:t>
      </w:r>
    </w:p>
    <w:p w14:paraId="17CD3462" w14:textId="77777777" w:rsidR="00803816" w:rsidRDefault="00803816" w:rsidP="00803816"/>
    <w:p w14:paraId="365F47AD" w14:textId="56B6396D" w:rsidR="00803816" w:rsidRDefault="00803816" w:rsidP="00803816">
      <w:r>
        <w:rPr>
          <w:b/>
        </w:rPr>
        <w:t xml:space="preserve">NOW THEREFORE, </w:t>
      </w:r>
      <w:proofErr w:type="gramStart"/>
      <w:r>
        <w:rPr>
          <w:b/>
        </w:rPr>
        <w:t>BE IT</w:t>
      </w:r>
      <w:proofErr w:type="gramEnd"/>
      <w:r>
        <w:rPr>
          <w:b/>
        </w:rPr>
        <w:t xml:space="preserve"> RESOLVED BY THE PAYSON CITY COUNCIL</w:t>
      </w:r>
      <w:r>
        <w:t>, that Payson City informs the Utah State Division of Water Quality that Payson City has reviewed the attached Municipal Wastewater Planning Program (MWPP) Annual Report for 202</w:t>
      </w:r>
      <w:r w:rsidR="00851821">
        <w:t>5</w:t>
      </w:r>
      <w:r>
        <w:t xml:space="preserve"> and Payson City has taken all appropriate actions necessary to maintain effluent requirements contained in the UPDES Permit. </w:t>
      </w:r>
    </w:p>
    <w:p w14:paraId="004D9AE8" w14:textId="77777777" w:rsidR="00803816" w:rsidRDefault="00803816" w:rsidP="00803816">
      <w:pPr>
        <w:rPr>
          <w:rFonts w:ascii="Times-Roman" w:eastAsiaTheme="minorHAnsi" w:hAnsi="Times-Roman" w:cs="Times-Roman"/>
        </w:rPr>
      </w:pPr>
    </w:p>
    <w:p w14:paraId="761B9CC9" w14:textId="77777777" w:rsidR="00AA597C" w:rsidRPr="006F2B9D" w:rsidRDefault="00AA597C" w:rsidP="00AA597C">
      <w:r w:rsidRPr="006F2B9D">
        <w:t>This Resolution shall take effect immediately upon its passage by the Payson City Council adopted in a public meeting.</w:t>
      </w:r>
    </w:p>
    <w:p w14:paraId="1C5AC12F" w14:textId="77777777" w:rsidR="00AA597C" w:rsidRPr="006F2B9D" w:rsidRDefault="00AA597C" w:rsidP="00AA597C"/>
    <w:p w14:paraId="60B1ECC8" w14:textId="66B2F55A" w:rsidR="00AA597C" w:rsidRPr="00B60E1F" w:rsidRDefault="00AA597C" w:rsidP="00AA597C">
      <w:r w:rsidRPr="006F2B9D">
        <w:t xml:space="preserve">Passed </w:t>
      </w:r>
      <w:r>
        <w:t xml:space="preserve">and adopted </w:t>
      </w:r>
      <w:r w:rsidRPr="006F2B9D">
        <w:t>by the Payson City Council</w:t>
      </w:r>
      <w:r>
        <w:t>, Utah, and effective</w:t>
      </w:r>
      <w:r w:rsidRPr="006F2B9D">
        <w:t xml:space="preserve"> this </w:t>
      </w:r>
      <w:r w:rsidR="00851821">
        <w:t>18th</w:t>
      </w:r>
      <w:r>
        <w:t xml:space="preserve"> </w:t>
      </w:r>
      <w:r w:rsidRPr="006F2B9D">
        <w:t xml:space="preserve">day of </w:t>
      </w:r>
      <w:r w:rsidR="00851821">
        <w:t>February</w:t>
      </w:r>
      <w:r w:rsidRPr="006F2B9D">
        <w:t xml:space="preserve"> 202</w:t>
      </w:r>
      <w:r w:rsidR="00851821">
        <w:t>6</w:t>
      </w:r>
      <w:r>
        <w:t>.</w:t>
      </w:r>
    </w:p>
    <w:p w14:paraId="24D5A427" w14:textId="77777777" w:rsidR="00AA597C" w:rsidRPr="00B60E1F" w:rsidRDefault="00AA597C" w:rsidP="00AA597C"/>
    <w:p w14:paraId="33072A6F" w14:textId="77777777" w:rsidR="00AA597C" w:rsidRDefault="00AA597C" w:rsidP="00AA597C"/>
    <w:p w14:paraId="112A32BA" w14:textId="77777777" w:rsidR="00AA597C" w:rsidRPr="00B60E1F" w:rsidRDefault="00AA597C" w:rsidP="00AA597C"/>
    <w:p w14:paraId="34F3BBFE" w14:textId="77777777" w:rsidR="00AA597C" w:rsidRPr="00B60E1F" w:rsidRDefault="00AA597C" w:rsidP="00AA597C">
      <w:r w:rsidRPr="00B60E1F">
        <w:tab/>
      </w:r>
      <w:r w:rsidRPr="00B60E1F">
        <w:tab/>
      </w:r>
      <w:r w:rsidRPr="00B60E1F">
        <w:tab/>
      </w:r>
      <w:r w:rsidRPr="00B60E1F">
        <w:tab/>
      </w:r>
      <w:r w:rsidRPr="00B60E1F">
        <w:tab/>
      </w:r>
      <w:r w:rsidRPr="00B60E1F">
        <w:tab/>
      </w:r>
      <w:r w:rsidRPr="00B60E1F">
        <w:tab/>
        <w:t>________________________________</w:t>
      </w:r>
    </w:p>
    <w:p w14:paraId="057FC6AF" w14:textId="77777777" w:rsidR="00AA597C" w:rsidRPr="00B60E1F" w:rsidRDefault="00AA597C" w:rsidP="00AA597C">
      <w:r w:rsidRPr="00B60E1F">
        <w:tab/>
      </w:r>
      <w:r w:rsidRPr="00B60E1F">
        <w:tab/>
      </w:r>
      <w:r w:rsidRPr="00B60E1F">
        <w:tab/>
      </w:r>
      <w:r w:rsidRPr="00B60E1F">
        <w:tab/>
      </w:r>
      <w:r w:rsidRPr="00B60E1F">
        <w:tab/>
      </w:r>
      <w:r w:rsidRPr="00B60E1F">
        <w:tab/>
      </w:r>
      <w:r w:rsidRPr="00B60E1F">
        <w:tab/>
        <w:t xml:space="preserve">William R. Wright, </w:t>
      </w:r>
      <w:r>
        <w:t>Mayor</w:t>
      </w:r>
    </w:p>
    <w:p w14:paraId="11F5DF06" w14:textId="77777777" w:rsidR="00AA597C" w:rsidRPr="00B60E1F" w:rsidRDefault="00AA597C" w:rsidP="00AA597C"/>
    <w:p w14:paraId="2079AC8B" w14:textId="77777777" w:rsidR="00AA597C" w:rsidRPr="00B60E1F" w:rsidRDefault="00AA597C" w:rsidP="00AA597C">
      <w:r w:rsidRPr="00B60E1F">
        <w:t>Attest:</w:t>
      </w:r>
    </w:p>
    <w:p w14:paraId="76DD0F48" w14:textId="77777777" w:rsidR="00AA597C" w:rsidRPr="00B60E1F" w:rsidRDefault="00AA597C" w:rsidP="00AA597C"/>
    <w:p w14:paraId="19A0459A" w14:textId="77777777" w:rsidR="00AA597C" w:rsidRDefault="00AA597C" w:rsidP="00AA597C"/>
    <w:p w14:paraId="6D9AE7AD" w14:textId="77777777" w:rsidR="00AA597C" w:rsidRPr="00B60E1F" w:rsidRDefault="00AA597C" w:rsidP="00AA597C"/>
    <w:p w14:paraId="349AF5F2" w14:textId="77777777" w:rsidR="00AA597C" w:rsidRPr="00B60E1F" w:rsidRDefault="00AA597C" w:rsidP="00AA597C">
      <w:r w:rsidRPr="00B60E1F">
        <w:t>________________________________________</w:t>
      </w:r>
    </w:p>
    <w:p w14:paraId="04BD3D88" w14:textId="03006383" w:rsidR="00803816" w:rsidRDefault="00851821" w:rsidP="00803816">
      <w:r>
        <w:t>Amalie R. Ottley</w:t>
      </w:r>
      <w:r w:rsidR="00AA597C" w:rsidRPr="00B60E1F">
        <w:t xml:space="preserve">, </w:t>
      </w:r>
      <w:r w:rsidR="00AA597C">
        <w:t>City Recorder</w:t>
      </w:r>
    </w:p>
    <w:p w14:paraId="6AEE4A2B" w14:textId="77777777" w:rsidR="00803816" w:rsidRDefault="00803816" w:rsidP="00803816"/>
    <w:p w14:paraId="52A04390" w14:textId="77777777" w:rsidR="005E585C" w:rsidRDefault="005E585C"/>
    <w:sectPr w:rsidR="005E5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16"/>
    <w:rsid w:val="000346DB"/>
    <w:rsid w:val="005E585C"/>
    <w:rsid w:val="00803816"/>
    <w:rsid w:val="00851821"/>
    <w:rsid w:val="00AA597C"/>
    <w:rsid w:val="00C03697"/>
    <w:rsid w:val="00D15556"/>
    <w:rsid w:val="00ED7D27"/>
    <w:rsid w:val="00FE25C3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18E81"/>
  <w15:chartTrackingRefBased/>
  <w15:docId w15:val="{07B2E28A-877E-4A34-8071-526341DF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951</Characters>
  <Application>Microsoft Office Word</Application>
  <DocSecurity>0</DocSecurity>
  <Lines>35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6</cp:revision>
  <dcterms:created xsi:type="dcterms:W3CDTF">2024-03-25T15:38:00Z</dcterms:created>
  <dcterms:modified xsi:type="dcterms:W3CDTF">2026-02-10T23:39:00Z</dcterms:modified>
</cp:coreProperties>
</file>